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866900" cy="33337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6900" cy="33337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2.3907470703125" w:firstLine="0"/>
        <w:jc w:val="right"/>
        <w:rPr>
          <w:rFonts w:ascii="Arial" w:cs="Arial" w:eastAsia="Arial" w:hAnsi="Arial"/>
          <w:b w:val="0"/>
          <w:i w:val="0"/>
          <w:smallCaps w:val="0"/>
          <w:strike w:val="0"/>
          <w:color w:val="000000"/>
          <w:sz w:val="51.959999084472656"/>
          <w:szCs w:val="51.959999084472656"/>
          <w:u w:val="none"/>
          <w:shd w:fill="auto" w:val="clear"/>
          <w:vertAlign w:val="baseline"/>
        </w:rPr>
      </w:pPr>
      <w:r w:rsidDel="00000000" w:rsidR="00000000" w:rsidRPr="00000000">
        <w:rPr>
          <w:rFonts w:ascii="Arial" w:cs="Arial" w:eastAsia="Arial" w:hAnsi="Arial"/>
          <w:b w:val="0"/>
          <w:i w:val="0"/>
          <w:smallCaps w:val="0"/>
          <w:strike w:val="0"/>
          <w:color w:val="000000"/>
          <w:sz w:val="51.959999084472656"/>
          <w:szCs w:val="51.959999084472656"/>
          <w:u w:val="none"/>
          <w:shd w:fill="auto" w:val="clear"/>
          <w:vertAlign w:val="baseline"/>
          <w:rtl w:val="0"/>
        </w:rPr>
        <w:t xml:space="preserve">Blogging Your Way to Profit!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719482421875" w:line="240" w:lineRule="auto"/>
        <w:ind w:left="0" w:right="0" w:firstLine="0"/>
        <w:jc w:val="center"/>
        <w:rPr>
          <w:rFonts w:ascii="Arial" w:cs="Arial" w:eastAsia="Arial" w:hAnsi="Arial"/>
          <w:b w:val="0"/>
          <w:i w:val="0"/>
          <w:smallCaps w:val="0"/>
          <w:strike w:val="0"/>
          <w:color w:val="000000"/>
          <w:sz w:val="32.040000915527344"/>
          <w:szCs w:val="32.040000915527344"/>
          <w:u w:val="none"/>
          <w:shd w:fill="auto" w:val="clear"/>
          <w:vertAlign w:val="baseline"/>
        </w:rPr>
      </w:pPr>
      <w:r w:rsidDel="00000000" w:rsidR="00000000" w:rsidRPr="00000000">
        <w:rPr>
          <w:rFonts w:ascii="Arial" w:cs="Arial" w:eastAsia="Arial" w:hAnsi="Arial"/>
          <w:b w:val="0"/>
          <w:i w:val="0"/>
          <w:smallCaps w:val="0"/>
          <w:strike w:val="0"/>
          <w:color w:val="000000"/>
          <w:sz w:val="32.040000915527344"/>
          <w:szCs w:val="32.040000915527344"/>
          <w:u w:val="none"/>
          <w:shd w:fill="auto" w:val="clear"/>
          <w:vertAlign w:val="baseline"/>
          <w:rtl w:val="0"/>
        </w:rPr>
        <w:t xml:space="preserve">By InDigitalWorks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0938720703125" w:line="240" w:lineRule="auto"/>
        <w:ind w:left="0" w:right="0" w:firstLine="0"/>
        <w:jc w:val="center"/>
        <w:rPr>
          <w:rFonts w:ascii="Arial" w:cs="Arial" w:eastAsia="Arial" w:hAnsi="Arial"/>
          <w:b w:val="0"/>
          <w:i w:val="0"/>
          <w:smallCaps w:val="0"/>
          <w:strike w:val="0"/>
          <w:color w:val="0000ff"/>
          <w:sz w:val="32.040000915527344"/>
          <w:szCs w:val="32.040000915527344"/>
          <w:u w:val="none"/>
          <w:shd w:fill="auto" w:val="clear"/>
          <w:vertAlign w:val="baseline"/>
        </w:rPr>
      </w:pPr>
      <w:r w:rsidDel="00000000" w:rsidR="00000000" w:rsidRPr="00000000">
        <w:rPr>
          <w:rFonts w:ascii="Arial" w:cs="Arial" w:eastAsia="Arial" w:hAnsi="Arial"/>
          <w:b w:val="0"/>
          <w:i w:val="0"/>
          <w:smallCaps w:val="0"/>
          <w:strike w:val="0"/>
          <w:color w:val="0000ff"/>
          <w:sz w:val="32.040000915527344"/>
          <w:szCs w:val="32.040000915527344"/>
          <w:u w:val="single"/>
          <w:shd w:fill="auto" w:val="clear"/>
          <w:vertAlign w:val="baseline"/>
          <w:rtl w:val="0"/>
        </w:rPr>
        <w:t xml:space="preserve">http://www.indigitalworks.com </w:t>
      </w:r>
      <w:r w:rsidDel="00000000" w:rsidR="00000000" w:rsidRPr="00000000">
        <w:rPr>
          <w:rFonts w:ascii="Arial" w:cs="Arial" w:eastAsia="Arial" w:hAnsi="Arial"/>
          <w:b w:val="0"/>
          <w:i w:val="0"/>
          <w:smallCaps w:val="0"/>
          <w:strike w:val="0"/>
          <w:color w:val="0000ff"/>
          <w:sz w:val="32.040000915527344"/>
          <w:szCs w:val="32.04000091552734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4365234375" w:line="226.50943279266357" w:lineRule="auto"/>
        <w:ind w:left="3.24005126953125" w:right="27.186279296875" w:firstLine="5.03997802734375"/>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Legal Notice:- The author and publisher of this Ebook and the accompanying materials  have used their best efforts in preparing this Ebook. The author and publisher make no  representation or warranties with respect to the accuracy, applicability, fitness, or  completeness of the contents of this Ebook. The information contained in this Ebook is  strictly for educational purposes. Therefore, if you wish to apply ideas contained in  this Ebook, you are taking full responsibility for your actions.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979736328125" w:line="226.5593147277832" w:lineRule="auto"/>
        <w:ind w:left="0" w:right="27.186279296875" w:firstLine="6.660003662109375"/>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The author and publisher disclaim any warranties (express or implied),  merchantability, or fitness for any particular purpose. The author and publisher shall  in no event be held liable to any party for any direct, indirect, punitive, special,  incidental or other consequential damages arising directly or indirectly from any use  of this material, which is provided “as is”, and without warranties.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22021484375" w:line="226.20944023132324" w:lineRule="auto"/>
        <w:ind w:left="8.459930419921875" w:right="27.186279296875" w:hanging="7.919921875"/>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As always, the advice of a competent legal, tax, accounting or other professional  should be sought. The author and publisher do not warrant the performance,  effectiveness or applicability of any sites listed or linked to in this Ebook. All  links are for information purposes only and are not warranted for content, accuracy or  any other implied or explicit purpose.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7.620849609375"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0357666015625" w:right="0" w:firstLine="0"/>
        <w:jc w:val="left"/>
        <w:rPr>
          <w:rFonts w:ascii="Arial" w:cs="Arial" w:eastAsia="Arial" w:hAnsi="Arial"/>
          <w:b w:val="0"/>
          <w:i w:val="0"/>
          <w:smallCaps w:val="0"/>
          <w:strike w:val="0"/>
          <w:color w:val="365f91"/>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365f91"/>
          <w:sz w:val="27.959999084472656"/>
          <w:szCs w:val="27.959999084472656"/>
          <w:u w:val="none"/>
          <w:shd w:fill="auto" w:val="clear"/>
          <w:vertAlign w:val="baseline"/>
          <w:rtl w:val="0"/>
        </w:rPr>
        <w:t xml:space="preserve">Table of Contents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0654296875" w:line="344.73687171936035" w:lineRule="auto"/>
        <w:ind w:left="10.55999755859375" w:right="1876.8328857421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Chapter 1 – How Can You Benefit from Blogging? .............................. 3 Chapter 2 – What on Earth is Blogging? .............................................. 5 Chapter 3 – Ways to Optimize Your Blog for Maximum Traffic ............ 9 Chapter 4 – Putting Your Posts to Work............................................. 14 Chapter 5 – Selling Blog Branded Merchandise ................................. 20 Chapter 6 – Cash in on eBook Mania................................................. 22 Chapter 7 – The Power of Ad Space .................................................. 24 Chapter 9 – Look For Sponsorship .................................................... 27 Chapter 10 – Don’t be Afraid to Ask and Conclusion ......................... 28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98559570312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8.71826171875"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9759521484375" w:right="0" w:firstLine="0"/>
        <w:jc w:val="left"/>
        <w:rPr>
          <w:rFonts w:ascii="Arial" w:cs="Arial" w:eastAsia="Arial" w:hAnsi="Arial"/>
          <w:b w:val="1"/>
          <w:i w:val="0"/>
          <w:smallCaps w:val="0"/>
          <w:strike w:val="0"/>
          <w:color w:val="000000"/>
          <w:sz w:val="32.040000915527344"/>
          <w:szCs w:val="32.040000915527344"/>
          <w:u w:val="none"/>
          <w:shd w:fill="auto" w:val="clear"/>
          <w:vertAlign w:val="baseline"/>
        </w:rPr>
      </w:pPr>
      <w:r w:rsidDel="00000000" w:rsidR="00000000" w:rsidRPr="00000000">
        <w:rPr>
          <w:rFonts w:ascii="Arial" w:cs="Arial" w:eastAsia="Arial" w:hAnsi="Arial"/>
          <w:b w:val="1"/>
          <w:i w:val="0"/>
          <w:smallCaps w:val="0"/>
          <w:strike w:val="0"/>
          <w:color w:val="000000"/>
          <w:sz w:val="32.040000915527344"/>
          <w:szCs w:val="32.040000915527344"/>
          <w:u w:val="none"/>
          <w:shd w:fill="auto" w:val="clear"/>
          <w:vertAlign w:val="baseline"/>
          <w:rtl w:val="0"/>
        </w:rPr>
        <w:t xml:space="preserve">Chapter 1 – How Can You Benefit from Blogging?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093994140625" w:line="229.90814208984375" w:lineRule="auto"/>
        <w:ind w:left="9.600067138671875" w:right="220.83374023437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already maintaining a web site, having a blog can add to, or enhance, your  existing web presence. The ability to provide your customers, and readers, with fresh  content on a daily, or weekly basis can keep your business running even during lean  months. Blogging is also a great way for small business owners, with little web design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574933052063" w:lineRule="auto"/>
        <w:ind w:left="8.39996337890625" w:right="481.448974609375" w:firstLine="7.6800537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knowledge, and small budgets to establish a professional, attractive, web presence.  Many designers charge much less for a completely customized blog design and  installation than they would charge for complete, traditional, html or flash website  design.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44970703125" w:line="229.9077844619751" w:lineRule="auto"/>
        <w:ind w:left="3.3599853515625" w:right="160.903320312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blogging first began becoming popular among businesses I was slow to notice  the change. It seemed to me as though more and more of my competitors were  shutting down their traditional websites and replacing them with well designed blogs.  Other competitors kept their existing websites up, but added links to their websites that  sent surfers to there companies newly created blogs. I decided to start learning more  about blogging, but I didn’t want to change my entire website format until I was sure  blogging was right for me and my business.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418182373" w:lineRule="auto"/>
        <w:ind w:left="3.360443115234375" w:right="150.726318359375" w:firstLine="18.48007202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played around with a few different blogging platforms on a personal level trying to find  out what all the fuss was about. I set up a small personal blog on Blogger and later a  weight loss blog on Typepad. After trying out all of the major blogging platforms I  realized that using a blog platform to power my site rather than the current html design  could do wonders for my business. In addition to being able to make my blogs look,  and feel, professional with little design knowledge, I was also able to easily add photo  and text content to these personal blogs with no assistance. This was something I  would never have been able to manage on my traditional site.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29944610596" w:lineRule="auto"/>
        <w:ind w:left="3.361358642578125" w:right="16.566162109375" w:firstLine="0.47958374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While any of these discovers would have inspired me to turn my existing site into a blog,  the deciding factor for me was a confrontation with my website designer. I needed my  site updated to promote an upcoming concert my business was affiliated with but the  designer would not be available to complete the update until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after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concert was over.  I immediately began researching how to create my own blog on my own domain so that  I would no longer be dependent on a web designer.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29944610596" w:lineRule="auto"/>
        <w:ind w:left="3.362274169921875" w:right="228.917236328125" w:firstLine="14.400024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Being able to take charge of how, and when, information was posted on my new blog  site immediately increased my sales, site traffic, and general interest in my domain.  Clients no longer felt that the site would always contain the same, stale information.  They knew that in order to catch my latest promotions they would have to subscribe to  my blog or bookmark my site to return to it often in order to avoid missing anything  important.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29944610596" w:lineRule="auto"/>
        <w:ind w:left="7.68280029296875" w:right="110.23803710937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invested a great deal of time in setting up my initial blog posts and interacting with my  clients. In many cases my posts for the entire week were prepared by Monday and  published on the blog at set intervals throughout the week. Each and every time  someone commented on a blog post I did my best to respond to, or acknowledge these  comments. Even if it was just to say ‘thank you for commenting’.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6058044433594"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1361541748" w:lineRule="auto"/>
        <w:ind w:left="8.638763427734375" w:right="57.36816406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Allowing users to comment on your blog posts can increase your companies business  and reputation tremendously. Many prospective clients make their decision to buy a  product or use a service based solely on testimonials and reviews left by other  customers. Since comments often offer feedback on your products and services, they  can sometimes be more affective than the most expensive, well thought out, advertising  campaigns.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839958190918" w:lineRule="auto"/>
        <w:ind w:left="8.638763427734375" w:right="56.88842773437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comments can also serve as an unofficial Frequently Asked Questions section.  Often surfers are more likely to read the comments on posts that relate to a question or  problem they may be experiencing than they are to visit your sites FAQ. By making it  possible for clients to post comments publicly, and answering comments publicly, you  might keep someone else from asking the same question. This will cut down on the  amount of emails you have to answer and phone calls you might otherwise receive.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22792053223" w:lineRule="auto"/>
        <w:ind w:left="3.3587646484375" w:right="43.1604003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Also, answering these comments and communicating with the comment makers (saying  thank you) shows readers and clients how you and your company treat customers.  I can not tell you how many times a client, or potential client, has posted a comment to  one of my blogs telling me that they found an answer to a question they were planning  to ask by reading comments left by other users. On a few occasions, clients of  competitors have left comments saying that they were searching on the internet for a  resolution to their own issue with another site, and found the answer thanks to my blog.  This is extremely gratifying and tells me that my blog is providing more information than  those of my competitors.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6580457687378" w:lineRule="auto"/>
        <w:ind w:left="7.6788330078125" w:right="230.457763671875" w:firstLine="12.9598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keep in mind that if you are allowing readers to comment on blog posts you  need to take steps to monitor the content of these posts. While there is software  available to help prevent comment spam there are always times when some spam will  slip through the cracks. Manually monitoring comments will avoid embarrassing  situations of inappropriate comments being published on your blogs.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613525390625" w:line="229.9079704284668" w:lineRule="auto"/>
        <w:ind w:left="3.3587646484375" w:right="148.95263671875" w:firstLine="18.48007202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someone that has an existing site, establishing and maintaining a blog is  going to drastically increase your traffic to that site. Many blog readers are attracted to  a blog site by one, or more, posts on a specific subject. Once the reader is at that blog  post they will more than likely explore other products and services they might not have  otherwise shown an interest in. If there is a link to your previously established  traditional site in your blog, chances are readers will visit that site as well which  increases its traffic.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41357421875" w:line="229.9079990386963" w:lineRule="auto"/>
        <w:ind w:left="7.6788330078125" w:right="29.744873046875" w:hanging="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also creates an opportunity for free publicity and advertising. Many blog readers  are often trying to find news and content for their own blog site. Your existing traditional  site might be just what they were looking for. There have been many times when I have  been checking my backlinks and found out that the blog of one of my readers, or past  clients, has a link to my blog promoting a certain interesting post or product.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1334381104" w:lineRule="auto"/>
        <w:ind w:left="3.3587646484375" w:right="1.595458984375" w:firstLine="17.27996826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Even if you do not have a specific product to sell, or message to spread, it doesn’t mean  that you can’t earn revenue from blogging. Many profitable blog owners are those who  started their blogs to use as a personal diary and began doing little things to earn  income. First adding ads to the blog and then doing other things to capitalize on traffic  and make a profit.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054931640625"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9759521484375" w:right="0" w:firstLine="0"/>
        <w:jc w:val="left"/>
        <w:rPr>
          <w:rFonts w:ascii="Arial" w:cs="Arial" w:eastAsia="Arial" w:hAnsi="Arial"/>
          <w:b w:val="1"/>
          <w:i w:val="0"/>
          <w:smallCaps w:val="0"/>
          <w:strike w:val="0"/>
          <w:color w:val="000000"/>
          <w:sz w:val="32.040000915527344"/>
          <w:szCs w:val="32.040000915527344"/>
          <w:u w:val="none"/>
          <w:shd w:fill="auto" w:val="clear"/>
          <w:vertAlign w:val="baseline"/>
        </w:rPr>
      </w:pPr>
      <w:r w:rsidDel="00000000" w:rsidR="00000000" w:rsidRPr="00000000">
        <w:rPr>
          <w:rFonts w:ascii="Arial" w:cs="Arial" w:eastAsia="Arial" w:hAnsi="Arial"/>
          <w:b w:val="1"/>
          <w:i w:val="0"/>
          <w:smallCaps w:val="0"/>
          <w:strike w:val="0"/>
          <w:color w:val="000000"/>
          <w:sz w:val="32.040000915527344"/>
          <w:szCs w:val="32.040000915527344"/>
          <w:u w:val="none"/>
          <w:shd w:fill="auto" w:val="clear"/>
          <w:vertAlign w:val="baseline"/>
          <w:rtl w:val="0"/>
        </w:rPr>
        <w:t xml:space="preserve">Chapter 2 – What on Earth is Blogging?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0927734375" w:line="229.70808506011963" w:lineRule="auto"/>
        <w:ind w:left="7.6800537109375" w:right="71.479492187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I’ve mentioned how much blogging can help your business grow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 non-business  owners earn money, but I haven’t really explained what blogging is. Blogging is  contributing content to a web log (blog) that is usually published online and made  accessible to millions of internet surfers worldwide. These blogs can be anything from  simple online diaries to major, interactive, resource providers. Most blogs provide news  and opinions on specific subjects that range from current events to celebrity gossip.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13134765625" w:line="229.90779876708984" w:lineRule="auto"/>
        <w:ind w:left="8.400421142578125" w:right="432.67944335937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of December 2007 over 112 million blogs with readers could be found online with  new ones being created each and everyday. No longer is the world of blogging  dominated by opinionated individuals with web knowledge, now many publications,  entertainment companies, and miscellaneous businesses operate their own blogs.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8.640899658203125" w:right="390.870361328125" w:firstLine="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Current major corporations that publish blogs on their business websites include, but  aren’t limited to: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3.36090087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Amazon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20.640869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7.5209045410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Marriott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7.5209045410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McDonalds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8.2409667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Nike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1.7608642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Southwest Airlines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3.36090087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 Warner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3.8409423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Wells Fargo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3.8409423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Wal-Mart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205322265625" w:line="229.90829944610596" w:lineRule="auto"/>
        <w:ind w:left="3.361358642578125" w:right="44.552001953125" w:firstLine="14.3995666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Blogging has helped these companies to establish more client/corporate interaction  since many customers, and random surfers, will happily utilize a blogs comment  features to share feedback on their experiences or ask questions. Blogs have often  helped some major corporations with damage control. Blogs can let companies quickly,  and publicly, make statements that will be read by millions.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6065368652344"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3587646484375" w:right="15.8020019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days almost every company with a web presence has some sort of blog available  for surfers to read and comment on. A few companies that were late in jumping on the  blog bandwagon have publicly acknowledged their regret at hesitating.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416015625" w:line="229.90814208984375" w:lineRule="auto"/>
        <w:ind w:left="3.3587646484375" w:right="111.22436523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variety of blogging platforms exist to help individuals and businesses establish, and  run, their own blogs. Some of these blogging platforms are on sites totally dedicated to  blogging and others are part of social networking and content management programs.  The most well known blogging platforms are: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7.7587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B2evolution: http://www. b2evolution.net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7724609375" w:line="240" w:lineRule="auto"/>
        <w:ind w:left="17.760009765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Blogger: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https://www.blogger.com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7.7600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Blogharbor: http://www.blogharbor.com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7.7600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Boast Machine: http://www.boastology.com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7.7600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 Drive: http://www.blogdrive.com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9.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DasBlog: http://www.dasblog.info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9.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Drupal: http:///www.drupal.org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20.639953613281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Expression Engine: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http://expressionengine.com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1.519927978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Geeklog: http://www.geeklog.net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72021484375" w:line="240" w:lineRule="auto"/>
        <w:ind w:left="4.0800476074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Joomla: http://www.joomla.org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8.240051269531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Livejournal: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http://www.livejournal.com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7.519683837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Mambo: http://www.mamboserver.com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7.519683837890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Movable Type: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http://www.movabletype.com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3349609375" w:line="240" w:lineRule="auto"/>
        <w:ind w:left="20.63995361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Pmachine: http://www.pmachine.com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40" w:lineRule="auto"/>
        <w:ind w:left="11.75994873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Serendipity: http://s9y.org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3.3599853515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Type Pad: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http://www.typepad.com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40" w:lineRule="auto"/>
        <w:ind w:left="3.83972167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Wordpress: http://wordpress.org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29.9079418182373" w:lineRule="auto"/>
        <w:ind w:left="3.3587646484375" w:right="283.90380859375" w:firstLine="9.1552734375E-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first blogging platform I ever tried was Blogger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http://www.blogger.com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 chose  Blogger because it was easy to set up and many people I knew had active, highly  trafficked, bloggers accounts. A few businesses I knew of had even set up Blogger  accounts, registered domain names, and then redirected their domain traffic to their  Blogger accounts.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0099792480469"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3.3587646484375" w:right="241.44897460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pros of using Blogger for me were that it was extremely easy to set up, affiliated  with Google, and had an extremely user friendly dashboard.. There were literally  hundreds of free Blogger templates available that didn’t require that much html  knowledge to use. Also (though I didn’t appreciate it at the time) Blogger allows users  to earn revenue through Google Adsense.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4711074829" w:lineRule="auto"/>
        <w:ind w:left="3.3587646484375" w:right="175.544433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cons for me were that other than Google Adsense Blogger doesn’t offer many  revenue generating opportunities. Also it was a little bit too common. It seemed as  though everyone with an interest in blogging had a Blogger account and chances were  they were using the same, or similar, template as I was.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29944610596" w:lineRule="auto"/>
        <w:ind w:left="3.3587646484375" w:right="121.44897460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bad points of the Blogger platform apply to almost all of the blogging platforms that  allow users to sign up for free and then provide a free sub domain on their site. A lot of  the available templates are so heavily used that is nearly impossible for you to  distinguish your message, business, or product from other bloggers on the same  platform. Also there are only so many revenue sharing options.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57102203369" w:lineRule="auto"/>
        <w:ind w:left="2.63885498046875" w:right="260.263671875" w:firstLine="14.879913330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Many free blog hosts will not allow users to import JavaScript at all. This means that  you will not be able to use Google Adsense or any of the other popular ad revenue  programs. Others, mainly Wordpress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http://www.wordpress.com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not allow users  to participate in paid review programs. Already two potential revenue sources have  been cut out for you and your business.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416015625" w:line="229.6580457687378" w:lineRule="auto"/>
        <w:ind w:left="1.920013427734375" w:right="216.632080078125" w:firstLine="1.43997192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also a matter of competition. Most free blog hosts and platforms encourage  visitors to browse blogs that contain similar content as your own. The host will also  include links to their own affiliates and sponsors on your blog. This means that you  could easily loose most of the traffic that you have generated for your own business or  site to a competitor.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61962890625" w:line="229.90787029266357" w:lineRule="auto"/>
        <w:ind w:left="2.64007568359375" w:right="82.71240234375" w:firstLine="1.19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that said, if you are truly interested in earning a profit with your blog you are going  to have to invest some money. Having your own domain name (this is assuming that  you don’t already have one) will increase your credibility and make your blog eligible for  more revenue earning opportunities that are not offered to those hosting their blogs on  free sites. Also you will have more control over your blogs design, content, and  availability. No more fear of losing traffic or business because the free blog host has  gone down or is under going maintenance for several hours.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29.90785598754883" w:lineRule="auto"/>
        <w:ind w:left="8.39935302734375" w:right="216.4404296875" w:firstLine="13.44009399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a new blog owner and apprehensive about investing in a domain name and  hosting set your mind at ease. Once your blog is up, running, and established you will  be able to easily earn back the money spent on a domain name on hosting. Most  domain registrations range from $1.99 to $10.99 and hosting is often between $4.95  and $10.95 monthly for a basic hosting account.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89890289307" w:lineRule="auto"/>
        <w:ind w:left="3.3575439453125" w:right="82.882080078125" w:firstLine="0.001831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many web hosting companies that offer new sign up’s one free domain name  registration when they establish an account. Two companies that do this are  Dreamhost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http://www.dreamhost.com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Blue Host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http://www.bluehost.com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These companies give new sign ups a free domain registration when their account is  set up and also offer easy, one click, solutions to help get your blog up and running  quickly.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120544433594"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1361541748" w:lineRule="auto"/>
        <w:ind w:left="2.63885498046875" w:right="148.858642578125" w:firstLine="15.11993408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Both of these services offer one click installs for the Wordpress blog platform which is  the only one that I will use for my professional and personal sites. These one click  installs are exactly what they are described as. You are able to install the software on  your site with one click of your mouse after answering a few questions about what  directory you want the blog to be in and what user names/passwords you want for your  databases.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96.810302734375"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040000915527344"/>
          <w:szCs w:val="32.040000915527344"/>
          <w:u w:val="none"/>
          <w:shd w:fill="auto" w:val="clear"/>
          <w:vertAlign w:val="baseline"/>
        </w:rPr>
      </w:pPr>
      <w:r w:rsidDel="00000000" w:rsidR="00000000" w:rsidRPr="00000000">
        <w:rPr>
          <w:rFonts w:ascii="Arial" w:cs="Arial" w:eastAsia="Arial" w:hAnsi="Arial"/>
          <w:b w:val="1"/>
          <w:i w:val="0"/>
          <w:smallCaps w:val="0"/>
          <w:strike w:val="0"/>
          <w:color w:val="000000"/>
          <w:sz w:val="32.040000915527344"/>
          <w:szCs w:val="32.040000915527344"/>
          <w:u w:val="none"/>
          <w:shd w:fill="auto" w:val="clear"/>
          <w:vertAlign w:val="baseline"/>
          <w:rtl w:val="0"/>
        </w:rPr>
        <w:t xml:space="preserve">Chapter 3 – Ways to Optimize Your Blog for Maximum Traffic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093994140625" w:line="229.90829944610596" w:lineRule="auto"/>
        <w:ind w:left="3.3599853515625" w:right="216.873779296875" w:firstLine="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you have decided to create a blog and publish it on the World Wide web you still  have to do a few more things before you can expect to earn any profit from your blog.  This is especially true for those blogs that are not affiliated with any existing sites and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3.91998291015625" w:right="399.608154296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 owners who have never run a website before. You are going to have to work to  build some traffic and readership to your new blog. It is going to be hard to earn any  income, let alone make a profit, on your blog site if no one is reading it.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11767578125" w:line="229.90779876708984" w:lineRule="auto"/>
        <w:ind w:left="13.91998291015625" w:right="175.3759765625" w:firstLine="3.8400268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Before starting any aggressive advertising campaigns it is important to make sure your  blog is search engine optimized. There are plenty of companies that will charge you a  pretty penny to make these changes for you, but it is easier (and naturally cheaper) to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6.079559326171875" w:right="55.399169921875" w:hanging="7.679595947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things yourself. Meta tags must be included in your blog in order to catch any  random search engine traffic that might stumble your way, and to make sure your site is  indexed to appear in a search engine in the first place.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87029266357" w:lineRule="auto"/>
        <w:ind w:left="2.64068603515625" w:right="66.77978515625" w:firstLine="0.71884155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Two free tools that will generate quality meta tags for your site are the Submit Express  Meta Tag Generator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http://www.submitexpress.com/metatag.html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the Submit  Corner Meta Tag Generator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http://www.submitcorner.com/Tools/Meta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 have used  both of these tools to generate meta tags for all of my existing blogs. This helps ensure  that my blogs get indexed and that I can receive traffic from search engine results that  display my blog. Both of these tools are completely free and only require the user to  answer a few questions and fill in a few blanks (site description, keywords, etc.). When  you are done both tools can be used to analyze your newly created meta tags and give  suggestions on how to optimize them (make them shorter or longer).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2751312256" w:lineRule="auto"/>
        <w:ind w:left="3.360595703125" w:right="120.05615234375" w:firstLine="16.08001708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Depending on your blogging platform your newly created meta tags might have to go in  different parts of your blog. Using Wordpress I usually place my meta tags in the  header and main index page of my blog layout. If you are not sure where to place the  meta tags consult your blog platforms Frequently Asked Questions or search for a help  forum dedicated to your specific blogging platform.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2751312256" w:lineRule="auto"/>
        <w:ind w:left="3.360595703125" w:right="55.9326171875" w:firstLine="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your meta tags are created and in place you can now start submitting your blog to  major search engines. There are plenty of companies that offer to submit your domain  to search engines, for a fee, and I recommend against using them. If you have some  time at the beginning of each month to submit your domains manually it will be just as  effective and save you money. I usually use Submit Express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82737731934" w:lineRule="auto"/>
        <w:ind w:left="3.3599853515625" w:right="362.598876953125" w:firstLine="12.9606628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http://www.submitexpress.com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submit my blog to the search engines. Also,  because of the constant updating, blogs get indexed faster (and stay indexed longer)  than traditional websites. This fact alone makes me a blog supporter and promoter.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990386963" w:lineRule="auto"/>
        <w:ind w:left="3.360595703125" w:right="43.18359375" w:firstLine="0.4794311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you have gotten comfortable with blogging, and your chosen platform, it is time to  beautify your blog. You want to make sure that your blog stands out in the crowd, and  the only way to do that is to have a unique blog theme/template. The worst thing that  can happen to you in the world of blogging is for readers and clients to confuse your  blog with that of your competitors.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6098327636719"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3587646484375" w:right="84.8742675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many websites that sell pre-made blog templates for reasonable prices. One  that I have personally worked with is Template Monster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418182373" w:lineRule="auto"/>
        <w:ind w:left="2.6409912109375" w:right="69.031982421875" w:firstLine="13.6778259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http://www.templatemonster.com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They sell Wordpress, Joomla, and Mambo  templates for anywhere between $30.00 and $70.00. For an additional fee they offer  another service, Template Tuning, which will customize your heading and other parts of  the blog design for you. However, if you know anything about Adobe Photoshop then  you should be able to make any necessary changes to the template yourself. Template  Monster includes the editable PSD files with each order.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79876708984" w:lineRule="auto"/>
        <w:ind w:left="2.6409912109375" w:right="108.104248046875" w:firstLine="19.199981689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also possible to hire a designer to create a completely unique theme/template for  your blog for a fee. These services can cost anywhere from $30.00 to $300.00  depending on the designer and the complexity of the design. In most cases you will  need to provide images for the designer to work with. These images can be purchased  from stock photography sites such as Dreamstime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http://www.dreamstime.com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Dreamstime will also, occasionally, have free images available for use as long as the  photographer is credited somewhere in the design.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9704284668" w:lineRule="auto"/>
        <w:ind w:left="7.6776123046875" w:right="44.073486328125" w:firstLine="4.079895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of the best places to find designers who will work for reasonable fees are on  Craigslist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http://www.craigslist.org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deviantART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http://www.deviantart.com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you  are looking on Craigslist for a designer go to the Creative and Computer services  section, and perform a search for blog design, blogging, or your platform by name. Be  sure you search all major cities to try and find the most affordable designer. When  looking on deviantART you can browse the Job Offers forum for designers who are  currently accepting projects or register and post your own job opening.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6580457687378" w:lineRule="auto"/>
        <w:ind w:left="1.917572021484375" w:right="214.666748046875" w:firstLine="1.43997192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you’ve found a designer, or before you purchase a pre-made template/theme, be  sure you take readability into account. Your reader shouldn’t have to strain to view  small text or get headaches because of overly bright colors. I have extremely poor  vision and nothing will make me leave a site or blog faster than small font and bad  colors.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613525390625" w:line="229.90792751312256" w:lineRule="auto"/>
        <w:ind w:left="3.3575439453125" w:right="201.94702148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readability into account when you are writing individual posts as well. Make sure  that you always use a decent sized font and that you use punctuation when needed.  Also include line breaks between paragraphs or statements. Even with decent sized  font reading text with no breaks or punctuation can be frustrating, and will cause your  blog to lose readers.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89890289307" w:lineRule="auto"/>
        <w:ind w:left="3.35968017578125" w:right="161.485595703125" w:firstLine="5.9979248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your blog is beautiful, readable, and you are ready to start posting content, make  it easy for people to subscribe to your content. If you are providing content that your  readers want to read on a steady basis they shouldn’t have to tear your site apart  looking for an RSS feed. Also, offer an alternative to RSS feeds just in case your  readership does not like dealing with feeds. Services like Feedblitz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http://www.feedblitz.com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let readers sign up to receive your latest content right in  their email inboxes.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29.90804195404053" w:lineRule="auto"/>
        <w:ind w:left="1.919708251953125" w:right="136.015625" w:firstLine="16.3200378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Now that your blog is optimized you have to start maximizing your traffic. A lot of blog  income opportunities can only be maximized if your blog is receiving a good amount of  traffic. Participating in a pay per impression ad program is useless if only two people  visit your site a week. Make sure your blog is listed with as many blog directories and  communities as possible so that you can ensure a good amount of traffic. Here is a list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0970458984375"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6788330078125" w:right="124.64111328125" w:firstLine="0.71990966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great blog directories and communities that can help your blogs traffic and popularity  sky rocket.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17.7587890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Blogarama: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http://www.blogarama.com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9.600067138671875" w:right="403.787841796875" w:hanging="6.240081787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one of the largest free directories on the internet. Once your blog is listed on  Blogarama users will be able to rank your site, and many users using Blogarama will  comment on your posts and refer your blog to other users.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011474609375" w:line="240" w:lineRule="auto"/>
        <w:ind w:left="17.760009765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 Catalog: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http://blogcatalog.com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8.40057373046875" w:right="189.7033691406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Blog Catalog is a directory of blogs around the world. This directory contains high  quality, content rich blogs. Having your blog listed on this catalog will increase your  blogs popularity and reputation.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7.5205993652343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Blog Log: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http://www.mybloglog.com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418182373" w:lineRule="auto"/>
        <w:ind w:left="8.39996337890625" w:right="466.854248046875" w:firstLine="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Unique in the sense that this blog directory lets you create your own free widget to  display your recent readers and their information. It helps you track traffic and  communicate with repeat readers. My blog log also has many communities that are  great for networking and establishing link exchanges.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7.760009765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 Rush: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http://www.blogrush.com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4145889282227" w:lineRule="auto"/>
        <w:ind w:left="2.64129638671875" w:right="68.958740234375" w:firstLine="18.47930908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Rather than simply list your blog in a directory, blog rush adds your latest posts to their  widget which is seen by thousands of viewers. Your site headlines are shown on blogs  with content similar to your own, which means readers that will be interested n your  product or news are going to be seeing your headlines. This tool is great for generating  massive amounts of traffic to your site. In order to get the most out of Blog Rush keep  your post titles short and attention getting to encourage readers to leave the blog their  reading in order to visit your blog.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783447265625" w:line="240" w:lineRule="auto"/>
        <w:ind w:left="17.761230468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 Flux Directory: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http://dir.blogflux.com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3.35968017578125" w:right="25.499267578125" w:firstLine="18.48007202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letting you add your blog to their directory Blog Flux offers a variety of  tools that will help you promote your blog and increase your revenue. Blog Flux offers a  button maker, online now codes, advance tracking, and much more.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0498046875" w:line="240" w:lineRule="auto"/>
        <w:ind w:left="17.759704589843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 Universe: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http://www.bloguniverse.com </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8.399658203125" w:right="296.93725585937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directory of text blogs, audio blogs (podcasts) and even video blogs (vlogs) that are  organized based on subject/content.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41357421875" w:line="240" w:lineRule="auto"/>
        <w:ind w:left="17.759704589843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 Toplist: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http://www.blogtoplist.com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3.3599853515625" w:right="15.4406738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a toplist just like the name suggests. Blog Toplist has built up year’s worth of  fantastic blog traffic and has an excellent reputation. List your blog and benefit from this  toplist’s traffic and various advertising campaigns.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0123901367188" w:line="240" w:lineRule="auto"/>
        <w:ind w:left="17.76062011718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 Search Engine: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http://www.blogsearchengine.com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920623779296875" w:right="697.977294921875" w:firstLine="18.7199401855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Finally, a search engine dedicated entirely to blogs and blog related tools. Users  visiting this site are only seeking blogs so you don’t have to worry about attracting  visitors who are completely uninterested in blogging.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1765136719" w:line="240" w:lineRule="auto"/>
        <w:ind w:left="17.7606201171875" w:right="0" w:firstLine="0"/>
        <w:jc w:val="left"/>
        <w:rPr>
          <w:rFonts w:ascii="Arial" w:cs="Arial" w:eastAsia="Arial" w:hAnsi="Arial"/>
          <w:b w:val="0"/>
          <w:i w:val="0"/>
          <w:smallCaps w:val="0"/>
          <w:strike w:val="0"/>
          <w:color w:val="0000ff"/>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Bloggernity: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http://www.bloggernity.com</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178466796875"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3.91876220703125" w:right="30.008544921875" w:hanging="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combination blog directory, search tool, hosting company, and forum. An all in one  resource for new blog owners to promote blogs, search for tools, and connect with other  blog owners.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416015625" w:line="240" w:lineRule="auto"/>
        <w:ind w:left="17.7587890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 Hop: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http://www.bloghop.com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3.91998291015625" w:right="70.089111328125" w:hanging="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 your blog to this directory and searchers will be able to find your blog through other  blogs with similar content. A great source for targeted traffic.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17.760009765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 Sweet: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http://www.blogsweet.com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6.08001708984375" w:right="243.944091796875" w:hanging="12.720031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directory is composed of some of the most popular blogs on the internet. Blogs  listed here benefit from higher search engine ranking and usually see a large increase  in traffic.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7.760009765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 Watch: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http://www.blog-watch.com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2.64007568359375" w:right="453.82568359375" w:firstLine="0.71990966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service offers a little bit of everything. Inclusion in their search engine, tools for  your blog, and even great templates for you to use to make your blog even more  unique.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9.599456787109375" w:right="43.35205078125" w:firstLine="2.160491943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networking sites are another great way to drive quality traffic to your blog. Many  bloggers rely on MySpace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http://www.myspace.com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new readers and customers.  Setting up a free MySpace profile and participating in groups and forums can attract an  entirely new group of people to your site. When networking and promoting on MySpace  it is important to remember the Terms and Policies of the site and to avoid sending out  bulk messages of any kind.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57477569580078" w:lineRule="auto"/>
        <w:ind w:left="9.599456787109375" w:right="243.154296875" w:firstLine="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have used MySpace as a promotional tool for two years now and have never had a  problem. I include a widget to my blog on my MySpace profile page so that all visitors  can see my latest blog headlines. I also cross post bits of my blog posts to my  MySpace blog linking back to the full post on my own domain.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455810546875" w:line="229.90789890289307" w:lineRule="auto"/>
        <w:ind w:left="8.39996337890625" w:right="0.535888671875" w:hanging="4.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While MySpace is very strict about posting links to your site in certain forums and  groups, there are ways to advertise your domain and blog site without breaking the  rules. MySpace allows users to have a headline which appears instead of there name.  Many users, including myself, replace that headline with our web address. Also, instead  of receiving messages I have all users attempting to send me messages receive an  automatic message asking them to send me a message at my website.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29.9079418182373" w:lineRule="auto"/>
        <w:ind w:left="3.3599853515625" w:right="189.105224609375" w:firstLine="17.27996826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Facebook is another good site for promoting your blog and getting the attention of new  clients, readers, and even local businesses. Quite a few bloggers have groups set up  on Facebook and network with each other. Also they are often helped by friends and  relatives who are also on Facebook and who don’t mind sharing news of you blog  through word of mouth. Many of the Facebook applications make it easy to add feeds  to your blog and to promote your domain or blog without getting into any trouble.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41357421875" w:line="229.90804195404053" w:lineRule="auto"/>
        <w:ind w:left="3.3599853515625" w:right="29.788818359375" w:firstLine="8.3999633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bookmarking sites are also a popular way for bloggers to promote their blogs and  gain more traffic. Social book marking sites can also be used to increase the number of  other blogs and sites that link to your own blog. This linking can increase traffic and, if  the sites linking to you are quality sites, PageRank. The popular social book marking  sites are: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115966796875"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587890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 Marks: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http://www.blogmarks.net</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7.76031494140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Blink List: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http://www.blinklist.com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7.760009765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Bookmark Sync: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http://bookmarksync.com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9.44000244140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De.Lirio.Us: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http://de.lirio.us</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9.44000244140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Del.Icio.Us: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http://del.icio.us</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9.44000244140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Digg: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http://www.digg.com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20.63964843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Faves: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http://faves.com/friends/dots</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20.6402587890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Feed Marker: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http://www.feedmarker.com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20.639953613281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Feed Me Links: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http://feedmelinks.com/portal</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20.6402587890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Furl: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http://www.furl.net</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20.639953613281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Fuzz Fizz: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http://www.fuzzfizz.com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4.0800476074218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Jump Tags: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http://www.jumptags.com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8.240051269531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Link Roll: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http://www.linkroll.com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7196044921875" w:line="240" w:lineRule="auto"/>
        <w:ind w:left="17.5199890136718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Progs: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http://myprogs.net</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7.5199890136718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Web: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http://myweb2.search.yahoo.com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21.120300292968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Reddit: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http://reddit.com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1.7596435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Stumble Upon: http://www.stumbleupon.com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11347961426" w:lineRule="auto"/>
        <w:ind w:left="3.3599853515625" w:right="15.946044921875" w:firstLine="14.8797607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Lastly, but not least, don’t forget the power of the signature. If you participate in any  online message board communities that allow posters to have signatures, include a link  to your blog. Not only will this increase traffic but it will also increase your backlinks  since many of these directories are indexed and listed on major search engines.  Also add a link to your new blog in your email signatures. You would be amazed at how  many people who receive your emails will click your link out of curiosity.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4.0097045898438"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9759521484375" w:right="0" w:firstLine="0"/>
        <w:jc w:val="left"/>
        <w:rPr>
          <w:rFonts w:ascii="Arial" w:cs="Arial" w:eastAsia="Arial" w:hAnsi="Arial"/>
          <w:b w:val="1"/>
          <w:i w:val="0"/>
          <w:smallCaps w:val="0"/>
          <w:strike w:val="0"/>
          <w:color w:val="000000"/>
          <w:sz w:val="32.040000915527344"/>
          <w:szCs w:val="32.040000915527344"/>
          <w:u w:val="none"/>
          <w:shd w:fill="auto" w:val="clear"/>
          <w:vertAlign w:val="baseline"/>
        </w:rPr>
      </w:pPr>
      <w:r w:rsidDel="00000000" w:rsidR="00000000" w:rsidRPr="00000000">
        <w:rPr>
          <w:rFonts w:ascii="Arial" w:cs="Arial" w:eastAsia="Arial" w:hAnsi="Arial"/>
          <w:b w:val="1"/>
          <w:i w:val="0"/>
          <w:smallCaps w:val="0"/>
          <w:strike w:val="0"/>
          <w:color w:val="000000"/>
          <w:sz w:val="32.040000915527344"/>
          <w:szCs w:val="32.040000915527344"/>
          <w:u w:val="none"/>
          <w:shd w:fill="auto" w:val="clear"/>
          <w:vertAlign w:val="baseline"/>
          <w:rtl w:val="0"/>
        </w:rPr>
        <w:t xml:space="preserve">Chapter 4 – Putting Your Posts to Work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093994140625" w:line="229.76529121398926" w:lineRule="auto"/>
        <w:ind w:left="2.64007568359375" w:right="55.325927734375" w:firstLine="1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Now that your blog is set up and being promoted it is time to start earning money. In  order to maximize profits every single post written and published must be created with  an eye towards possible profits. For many blog owners with products or services these  blog posts will be used to advertise these specific products/services to clients. Blog  posts of that nature can be written to highlight note worthy product features, specials, or  client reviews Writing this information in an individual post increases the chance that  your product/site will be listed in search engine results and exposed to more potential  clients.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54541015625" w:line="229.90782737731934" w:lineRule="auto"/>
        <w:ind w:left="3.359375" w:right="18.009033203125" w:firstLine="6.103515625E-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Another way to earn money from your blog posts is inline ads. Inline ads highlight  specific keywords found within your post and earn you revenue each time a reader  clicks the highlight keyword. Companies such as Adbrite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http://www.adbrite.com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offer  Inline Ad options to advertisers and more companies, such as Google, are looking for  ways to help webmasters maximize their revenue by using inline ads. Some companies  are even willing to pay per impression which means you earn money regardless of  whether your readers click the keywords or not.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9704284668" w:lineRule="auto"/>
        <w:ind w:left="1.920013427734375" w:right="176.456298828125" w:firstLine="9.839324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Sponsored review programs, or paid review programs, are another extremely popular  way to earn money with your blog posts. I use sponsored review programs to earn  money and to get ideas for new, quality, content when writers block creeps up on me.  These programs allow blog owners to sign up, register their blog, and then review a  variety of websites. Each review usually consists of a neutral, or positive, overview of  the website paying for the review, along with up to three links to the sponsors’ website.  Some of the most popular paid to review programs are: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7.760009765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Blogitive: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http://www.blogitive.com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7.760009765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Blogvertise: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http://www.blogsvertise.com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7.760009765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Blogger Wave: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http://www.bloggerwave.com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7724609375" w:line="240" w:lineRule="auto"/>
        <w:ind w:left="17.76062011718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 Ads: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http://bloggingads.com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19970703125" w:line="240" w:lineRule="auto"/>
        <w:ind w:left="17.760009765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 to Profit: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http://www.blogtoprofit.com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3349609375" w:line="240" w:lineRule="auto"/>
        <w:ind w:left="17.760009765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Blogger Party: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http://bloggerparty.com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19970703125" w:line="240" w:lineRule="auto"/>
        <w:ind w:left="10.559997558593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Creamaid: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http://creamaid.com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7724609375" w:line="240" w:lineRule="auto"/>
        <w:ind w:left="10.559997558593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Contextual: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http://contextual.v7n.com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8.240051269531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Link Worth: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http://www.linkworth.com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21496582031" w:line="240" w:lineRule="auto"/>
        <w:ind w:left="18.240051269531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Linky Love Army: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http://www.linkylovearmy.com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0134277344" w:line="240" w:lineRule="auto"/>
        <w:ind w:left="18.24066162109375" w:right="0" w:firstLine="0"/>
        <w:jc w:val="left"/>
        <w:rPr>
          <w:rFonts w:ascii="Arial" w:cs="Arial" w:eastAsia="Arial" w:hAnsi="Arial"/>
          <w:b w:val="0"/>
          <w:i w:val="0"/>
          <w:smallCaps w:val="0"/>
          <w:strike w:val="0"/>
          <w:color w:val="0000ff"/>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Loud Launch: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http://www.loudlaunch.com</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51800537109375"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87683105468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Making Money from Blogs: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http://www.money4blogs.com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138671875" w:line="240" w:lineRule="auto"/>
        <w:ind w:left="20.639953613281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 Per Post: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http://www.payperpost.com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20.639953613281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 U 2Blog: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http://www.payu2blog.com/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21.11999511718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Me: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http://www.reviewme.com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1.759948730468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Smorty: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http://www.smorty.com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21361541748" w:lineRule="auto"/>
        <w:ind w:left="2.64068603515625" w:right="2.406005859375" w:firstLine="0.71929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programs are all a great source of revenue paying bloggers anywhere from $5.00  to $500.00 per review. Those blogs that are established with steady traffic are going to  make more money per review than a smaller, new bog. This is a great money maker for  those blog owners who are only hoping to pay for hosting aka break even. However,  you have a great blog and time to post you can make an impressive income with these  programs. I make, on average, $100 per week with paid review opportunities.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79876708984" w:lineRule="auto"/>
        <w:ind w:left="2.6409912109375" w:right="15.4150390625" w:firstLine="7.9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Currently my favorite programs to use are Payu2Blog, Sponsored Review, and  Blogitive. They all offer a steady source of income, especially during certain times of  year. During the holiday season I easily made $50.00 per day using these programs,  and all of the products and sites being reviewed interested my readers. Essentially I got  paid to provide great information.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70808506011963" w:lineRule="auto"/>
        <w:ind w:left="3.36090087890625" w:right="1.304931640625" w:firstLine="17.27996826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Payu2Blog is a little bit easier when it comes to blogger and posting requirements.  Their posts usually only have to be around 60 words, and the sponsor only needs to be  mentioned (linked to) once. The link has to be attached to a keyword the sponsor  provides and the keywords are more often than not unobtrusive. The dashboard is easy  to use and they let you keep track of your pay periods and pay history. Payment is  made every two weeks through Paypal.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113037109375" w:line="229.90789890289307" w:lineRule="auto"/>
        <w:ind w:left="15.60089111328125" w:right="109.207763671875" w:firstLine="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Blogitive requires anywhere between 100 to 200 word reviews, and a minimum of three  links to the sponsors website. I do not mind this because I am usually asked to review  high quality travel sites that appeal to my readers. After you have written a few quality  reviews many advertisers will request your blog specifically. While there is no  marketplace for you to know this Blogitive staff will often email the blogger to let them  know the assigned reviews were specifically requested.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829944610596" w:lineRule="auto"/>
        <w:ind w:left="3.36090087890625" w:right="30.364990234375" w:firstLine="8.3999633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Sponsored Reviews is the highest paying of the sites that I write paid reviews for, but  that is because there is often a great deal of effort that goes into creating each review.  The advertisers place their requests on the sites marketplace and each reviewer bids  for the assignment. Usually the advertiser rejects or accepts the bid in a matter of days.  The advertiser show’s what they are willing to pay for the review, which can be  anywhere from $5.00 to $200.00. Sponsored Reviews takes a percentage of this  payment and sends the rest to the reviewer via Paypal.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29944610596" w:lineRule="auto"/>
        <w:ind w:left="7.68096923828125" w:right="43.353271484375" w:hanging="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amount each blogger bids is usually determined on their own blogs statistics which  include traffic, back links, and overall popularity on the internet. Sponsored Review  suggests what you should charge per review after the sign up process is complete. I do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071716308594"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3587646484375" w:right="256.80908203125" w:firstLine="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charge any less than $40.00 per review when writing for their clients, and usually I  try to charge a bit more.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829944610596" w:lineRule="auto"/>
        <w:ind w:left="3.3587646484375" w:right="1.59301757812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writing for Sponsored Review they request that you give an in depth analysis of  the product or site you are reviewing. All the information and insight must be fresh, you  are absolutely not allowed to restate the information that is readily available on the  advertiser’s website. Sponsored Review encourages bloggers to include screenshots of  the advertiser’s site. They also want reviewers to share any relevant information that  will encourage readers to visit the advertisers’ site and perhaps purchase their product  or service.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84711074829" w:lineRule="auto"/>
        <w:ind w:left="2.63885498046875" w:right="106.041259765625" w:firstLine="0.71990966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might seem like a lot of work, but once you get going it isn’t that bad. Be sure that  you do take the time to give a detailed review and that you include all information the  sponsor has requested. Failure to do so will lead to Sponsored Review banning you  from their site.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185005188" w:lineRule="auto"/>
        <w:ind w:left="3.3587646484375" w:right="5.69580078125" w:firstLine="14.400024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Before participating in any paid to blog, or sponsored post, programs you must decide  whether or not you want to disclose that the post has been paid for. Many bloggers  refuse to have anything to do with blogs that have sponsored post because they feel  that paying for reviews in unethical. Disclosing that you have been paid for reviews may  keep other bloggers from doing link exchanges with you or promoting your blog in the  future.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74138736724854" w:lineRule="auto"/>
        <w:ind w:left="3.3587646484375" w:right="73.543701171875" w:firstLine="17.27996826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Even if you do not disclose that you are being paid for your post or review there may be  consequences. If you are writing for a paid to blog company that requires you post a  tracking code that includes a link to their site, or if you mention their site by name,  search engines might penalize you. Google is one of the most well known search  engine that has been accused of doing this. Many bloggers who have mentioned  certain programs, such as Pay Per Post, or who link to paid reviews programs have lost  PageRank.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78955078125" w:line="229.90779876708984" w:lineRule="auto"/>
        <w:ind w:left="3.3587646484375" w:right="56.55151367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loss of PageRank can be detrimental to many businesses that use their high page  rank as a selling point. Many companies will not advertise on a site with no PageRank  since, traditionally, PageRank represents how much traffic a site gets. If you do choose  to use paid per review programs I recommend only using the ones that do not require  disclosure or reciprocal links.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29.9039649963379" w:lineRule="auto"/>
        <w:ind w:left="13.91876220703125" w:right="57.152099609375" w:hanging="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Another income generator that is often overlooked are companies that will pay you for  using their content. One program that I use often on all of my blogs, business and  personal, is the Voxant Network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http://www.thenewsroom.com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Voxant Network  is a leading news provider that prides itself on having the most current global headlines.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568603515625" w:line="229.9079990386963" w:lineRule="auto"/>
        <w:ind w:left="3.3599853515625" w:right="84.1992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headlines cover almost any topic or category that one could imagine. The sites  entertainment headlines report the latest movie, television, and music information along  with some of the juiciest celebrity gossip. Finance headlines deal with stocks, banking,  real estate, and any other industry that is being affected by finances. There are also  world news headlines and you can also find your own local news. The Voxant Network  gets its news from the following sources: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8713378906" w:line="240" w:lineRule="auto"/>
        <w:ind w:left="3.3599853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Associated Press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202880859375"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876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AFP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0.55877685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CBS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8.23883056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NHL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7.518768310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MTV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3.35876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Wall Street Journal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4711074829" w:lineRule="auto"/>
        <w:ind w:left="3.3587646484375" w:right="17.4829101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are only a few of the most recognized sources. The network constantly searches  for, and screens, quality content so that you don’t have to. Now blog owners don’t have  to waste time searching through headlines for relevant, researched, news and  information.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011474609375" w:line="229.9082851409912" w:lineRule="auto"/>
        <w:ind w:left="3.3587646484375" w:right="106.9287109375" w:firstLine="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you find headlines that will appeal to your readers or fit in with your existing blog  content you can then choose what format you want to post the content in. I usually use  the text player but there are also streaming videos and high quality images. These  images are extremely popular on celebrity and entertainment related sites.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6580457687378" w:lineRule="auto"/>
        <w:ind w:left="1.918792724609375" w:right="254.79248046875" w:firstLine="1.43997192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network then pays you, the blogger, for each page impression that their news  content receives. That means that each and every time a visitor goes to your site and  the voxant content is loaded into their browser you are earning money. The payout  varies depending on the content and you are also paid for referrals. The payout  schedule is as follows: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61962890625" w:line="240" w:lineRule="auto"/>
        <w:ind w:left="4.7987365722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Video Feeds: $4.00 CPM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4.7987365722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Video Story: $3.00 CPM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3.35876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 Story: $1.00 CPM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21.8388366699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Image: $1.00 CPM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82737731934" w:lineRule="auto"/>
        <w:ind w:left="3.3587646484375" w:right="389.29077148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might not seem like a lot of money at first, but once you factor in your traffic and  the fact that you are essentially getting paid to use free content the value increases.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29.9079704284668" w:lineRule="auto"/>
        <w:ind w:left="3.3587646484375" w:right="13.304443359375" w:hanging="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Another way to earn money through your blog posts is to recycle and, if your willing,  share them. There are days when I write really researched, and inspired blog posts that  I think can benefit more than just my clients and readers. When I feel that way I will  syndicate my content.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510940551758" w:lineRule="auto"/>
        <w:ind w:left="2.64007568359375" w:right="3.321533203125" w:firstLine="0.71868896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first way is to recycle your content is to submit it to Associated Content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http://www.associatedcontent.com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a Non-Exclusive article and you will be paid  $1.50 per thousand views. Associated Content is a highly recognized source for articles  that is free to set up and easy to use. They allow you a link back to your own blog in  your profile and within the article. Not only does this help me get even more traffic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146484375"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3587646484375" w:right="23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thanks to my inspired posting, but it also earns me a pretty good residual income. I’ve  found that my posts on finance and technology get the most page views.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839958190918" w:lineRule="auto"/>
        <w:ind w:left="3.3587646484375" w:right="94.664306640625" w:firstLine="18.48007202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strongly recommend Associated Content to those who are new to writing or  syndicating articles. The pay is made on a regular basis through Paypal and it is a nice  way to get the most out of your blog posts. I try to submit at least one post a week to  Associated Content and it has paid off pretty well. Once you have established a pretty  impressive collection of articles with them you can expect to receive a passive, monthly  income deposited directly into your Paypal account.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0498046875" w:line="229.9077844619751" w:lineRule="auto"/>
        <w:ind w:left="8.640594482421875" w:right="30.748291015625" w:hanging="5.281829833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Another site to use when syndicating your posts in article form is Constant Content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http://www.constant-content.com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site allows you list well written posts for sale at  a price you set. Prices vary from $5.00 to $50.00 for non-unique articles and payment  is made through Paypal. While the review process can be a bit strict this is a great  place to post your well written posts. I usually charge $15.00 for other sites to use my  article and in many cases your byline will be included which means you will be gaining a  back link.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87029266357" w:lineRule="auto"/>
        <w:ind w:left="8.39996337890625" w:right="414.632568359375" w:firstLine="13.440704345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that you are not that comfortable posting your articles on Associated  Content or Constant Content, or if you would prefer focusing on targeted traffic and  backlinks, you might want to consider article directories. There are many free article  directories that will allow you to submit your longer posts to their directories. These  article directories will let you include a link to your site and byline so that when your  article is posted on another blog you will receive an incoming link. Some article  directories to check are: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1298828125" w:line="240" w:lineRule="auto"/>
        <w:ind w:left="3.3605957031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Article Base: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http://www.articlesbase.com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3.3599853515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Article Rich: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http://www.articlerich.com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3.3593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Article Circle: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http://www.articlecircle.com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3.3599853515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Article Fever: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http://www.articlefever.com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20.639953613281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Ezine Articles: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http://ezinearticles.com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7724609375" w:line="240" w:lineRule="auto"/>
        <w:ind w:left="11.5193176269531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 Articles: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http://www.goarticles.com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19970703125" w:line="240" w:lineRule="auto"/>
        <w:ind w:left="21.8394470214843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Insnare: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http://www.isnare.com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77856445312" w:line="229.90804195404053" w:lineRule="auto"/>
        <w:ind w:left="3.36029052734375" w:right="45.99243164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directories are great for viral marketing and syndication. Your article will be used  by blog owners that have content similar to what is on your own blog. This means that  they will be advertising your site to a more targeted audience. This is a great, free, way  for your blog posts to be put to work earning you traffic.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92751312256" w:lineRule="auto"/>
        <w:ind w:left="2.640380859375" w:right="219.512939453125" w:firstLine="1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Even if you don’t have any articles to submit you can put these directories to good use  too. Using these free articles will provide you with some additional, free, content for  your site to help out during busy seasons when you are not able to write your own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123596191406"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6788330078125" w:right="911.5545654296875" w:firstLine="8.639984130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unique content. Remember to make use of these free articles temporary and to  supplement posts containing free content with original content of your own.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829944610596" w:lineRule="auto"/>
        <w:ind w:left="8.39874267578125" w:right="149.410400390625" w:firstLine="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Since many blogs are popping up that do nothing but promote different ad programs  using free content some search engines, Google included, are starting to penalize blog  owners for having excessively used content. Using your own, unique content, in  addition to free content will keep your blog from being targeted. I recommend keeping  at least 2/3rds of your content totally original to avoid having your blog penalized.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44.8095703125"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9759521484375" w:right="0" w:firstLine="0"/>
        <w:jc w:val="left"/>
        <w:rPr>
          <w:rFonts w:ascii="Arial" w:cs="Arial" w:eastAsia="Arial" w:hAnsi="Arial"/>
          <w:b w:val="1"/>
          <w:i w:val="0"/>
          <w:smallCaps w:val="0"/>
          <w:strike w:val="0"/>
          <w:color w:val="000000"/>
          <w:sz w:val="32.040000915527344"/>
          <w:szCs w:val="32.040000915527344"/>
          <w:u w:val="none"/>
          <w:shd w:fill="auto" w:val="clear"/>
          <w:vertAlign w:val="baseline"/>
        </w:rPr>
      </w:pPr>
      <w:r w:rsidDel="00000000" w:rsidR="00000000" w:rsidRPr="00000000">
        <w:rPr>
          <w:rFonts w:ascii="Arial" w:cs="Arial" w:eastAsia="Arial" w:hAnsi="Arial"/>
          <w:b w:val="1"/>
          <w:i w:val="0"/>
          <w:smallCaps w:val="0"/>
          <w:strike w:val="0"/>
          <w:color w:val="000000"/>
          <w:sz w:val="32.040000915527344"/>
          <w:szCs w:val="32.040000915527344"/>
          <w:u w:val="none"/>
          <w:shd w:fill="auto" w:val="clear"/>
          <w:vertAlign w:val="baseline"/>
          <w:rtl w:val="0"/>
        </w:rPr>
        <w:t xml:space="preserve">Chapter 5 – Selling Blog Branded Merchandise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92724609375" w:line="229.90808486938477" w:lineRule="auto"/>
        <w:ind w:left="7.679595947265625" w:right="137.239990234375" w:hanging="4.319610595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income generating idea that many blog owners over look is the creation of  merchandise that promotes your blogs name or popular themes. Many blogs have  clever names and/or unique content that have mass appeal. For some it a catch  phrase, slogan or quotation that is well received by readers, and for others it is a very  clever logo. If you feel your blog’s name or content has mass appeal don’t be afraid to  market it in the form of t-shirts, mugs, journals, or bumper stickers. There are many  sites that allow users to sign up free of charge and begin selling merchandise with their  own logo or slogan.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011474609375" w:line="240" w:lineRule="auto"/>
        <w:ind w:left="10.5595397949218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Cafepress: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http://www.cafepress.com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138671875" w:line="240" w:lineRule="auto"/>
        <w:ind w:left="10.55969238281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Custom Ink: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http://www.customink.com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20.639953613281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Printfection: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http://www.printfection.com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11.75964355468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Spreadshirt: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http://www.spreadshirt.net</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8.95996093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Uber Prints: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http://www.uberprints.com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5.520019531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Zazzle: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http://www.zazzle.com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9921875" w:line="229.9079418182373" w:lineRule="auto"/>
        <w:ind w:left="1.919708251953125" w:right="18.582763671875" w:firstLine="18.71994018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Establishing a store on a site like Cafepress or Zazzle not only gives you a chance to  make more money thanks to your blog, it also lets you have a free link on a high ranking  site which increase your blogs PageRank and traffic. I currently have a store on Zazzle  where I sell merchandise (t-shirts and bumper stickers) featuring my domain name and  most popular post quotes. During the holiday season I also opened a store on  Cafepress to sell a few more specialty items that were not available on Zazzle. I sold a  variety of messenger bags, hoodies, mugs, and journals featuring some photography  and art work that could only be found on my blog.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990386963" w:lineRule="auto"/>
        <w:ind w:left="8.399658203125" w:right="78.41552734375" w:firstLine="11.040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Don’t be afraid to open more than one store to get the best quality for each item. Some  of the sites listed are known for hoodies, others are known for producing quality shirts,  and still others for providing lovely framed prints. Since the sites themselves handle all  of the customer service and back end production you will not have to worry about  anything after initial set up.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7651481628418" w:lineRule="auto"/>
        <w:ind w:left="3.35968017578125" w:right="56.3122558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your item is set up and listed for sale make sure you promote these items on your  blog. I occasionally dedicate a blog post to one of my items from Zazzle and then one  from Cafepress. One week I will discount the price of the t-shirts that promote my blogs  domain name and then other weeks I’ll discount the mugs that promote one of my  slogans. This gives me unique content for my blog while promoting my products. I also  have a page on my blog dedicated to my shop with pictures of items and direct links to  the item at the appropriate store. These products and strategy provide me with a  steady weekly income.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55349731445312"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4711074829" w:lineRule="auto"/>
        <w:ind w:left="3.3587646484375" w:right="281.864013671875" w:firstLine="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blog owners I know prefer to be more hands on with their merchandising. They  will find a local company that provides affordable printing services or even find an  affordable online printing company. They will then order shirts, hoodies, and other  items in bulk and sell them directly through their own blog site.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0498046875" w:line="229.9079704284668" w:lineRule="auto"/>
        <w:ind w:left="3.3587646484375" w:right="109.688720703125" w:hanging="0.001831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blog owners will use Paypal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http://www.paypal.com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Google Checkout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http://checkout.google.com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set up shopping carts. There are even a few shopping  cart plug ins/tools for different blog platforms such as Wordpress that are designed to  make selling through a blog even easier. A few of these more hands on blog owners  have even been known to sell autographed prints by contacting a celebrity that appeals  to readers requesting (and getting) autographed photos.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14208984375" w:lineRule="auto"/>
        <w:ind w:left="13.9202880859375" w:right="18.150634765625" w:firstLine="7.9203796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your blog contains a great deal of unique, quality, text content that you feel could have  mainstream appeal you might want to look into self publishing. Look at it as article  publishing taken to the next step. Several blog owners have self published their most  provocative and informative posts and turned them into cash cows.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9990386963" w:lineRule="auto"/>
        <w:ind w:left="3.36029052734375" w:right="120.777587890625" w:firstLine="17.27996826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Publishing your own book will give you access to an entirely new audience, both online  and off. that may have never even heard of your blog before. Many people that go  online to shop for books have never even thought of visiting a blog, so all the  information you recycling is going to be brand new to them. Plus there are bound to be  some current readers who would like to have the information you provide in an offline  format that they can reference it or give to an interested friend.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65813159942627" w:lineRule="auto"/>
        <w:ind w:left="2.63946533203125" w:right="96.84814453125" w:firstLine="0.720825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great service to use for this sort of venture is Lulu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http://www.lulu.com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service  will allow you to self publish a book of any size absolutely free of charge. They walk  you through the process of putting your book into the proper printing format and allow  you to set the prices of your book. After the production costs and the small fee Lulu  takes for payment processing you keep all of the profits.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61962890625" w:line="229.90779876708984" w:lineRule="auto"/>
        <w:ind w:left="3.359375" w:right="56.026611328125" w:firstLine="18.48007202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have used Lulu for a few ventures and have had nothing but positive experiences.  They pay royalties on time by check or via Paypal. It is easy to set up account with  them and the forum is extremely useful. Customer support is fantastic and you are able  to set up, and customize, your own store front that can include a link to your own blog  site.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704284668" w:lineRule="auto"/>
        <w:ind w:left="2.63946533203125" w:right="69.417724609375" w:firstLine="18.47991943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Remember, this is your book so you can shamelessly promote your own blog, or blogs,  as much as possible within the book. You might also want to contact affiliates who may  want to contribute some quotes or testimonials to use in your book. Once it is complete  you can list your book for sale on your blog and watch the news spread.</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01025390625"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9759521484375" w:right="0" w:firstLine="0"/>
        <w:jc w:val="left"/>
        <w:rPr>
          <w:rFonts w:ascii="Arial" w:cs="Arial" w:eastAsia="Arial" w:hAnsi="Arial"/>
          <w:b w:val="1"/>
          <w:i w:val="0"/>
          <w:smallCaps w:val="0"/>
          <w:strike w:val="0"/>
          <w:color w:val="000000"/>
          <w:sz w:val="32.040000915527344"/>
          <w:szCs w:val="32.040000915527344"/>
          <w:u w:val="none"/>
          <w:shd w:fill="auto" w:val="clear"/>
          <w:vertAlign w:val="baseline"/>
        </w:rPr>
      </w:pPr>
      <w:r w:rsidDel="00000000" w:rsidR="00000000" w:rsidRPr="00000000">
        <w:rPr>
          <w:rFonts w:ascii="Arial" w:cs="Arial" w:eastAsia="Arial" w:hAnsi="Arial"/>
          <w:b w:val="1"/>
          <w:i w:val="0"/>
          <w:smallCaps w:val="0"/>
          <w:strike w:val="0"/>
          <w:color w:val="000000"/>
          <w:sz w:val="32.040000915527344"/>
          <w:szCs w:val="32.040000915527344"/>
          <w:u w:val="none"/>
          <w:shd w:fill="auto" w:val="clear"/>
          <w:vertAlign w:val="baseline"/>
          <w:rtl w:val="0"/>
        </w:rPr>
        <w:t xml:space="preserve">Chapter 6 – Cash in on eBook Mania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093994140625" w:line="229.90814208984375" w:lineRule="auto"/>
        <w:ind w:left="3.3599853515625" w:right="203.287353515625" w:firstLine="14.8800659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only can you sell your information in traditional book format, you can also sell  quality information in eBook format. There are many different software’s available that  will allow you to convert documents into eBook format. Some of the most popular  software’s/sites for eBook creation are: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9.6000671386718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eBook Compiler: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http://www.ebookcompiler.com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718994140625" w:line="240" w:lineRule="auto"/>
        <w:ind w:left="9.6006774902343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eBook Edit: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http://www.ebookedit.com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9.6000671386718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eBook Pack Express: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http://www.caislabs.com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9.599761962890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eBook Gold: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http://www.ebookgold.com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9.5994567871093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eBook Maestro: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http://www.ebookmaestro.com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764141082764" w:lineRule="auto"/>
        <w:ind w:left="3.3599853515625" w:right="69.7766113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programs will let you compile some of your most popular posts into one eBook  for resell through your blog or other sites. Lulu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http://www.lulu.com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PayPal, and Click  bank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http://www.clickbank.com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can all be used to process payments and manage  downloads. I have used all three services to sell eBooks and they all have their good  points and bad points.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2.64007568359375" w:right="304.906005859375" w:firstLine="1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Lulu is probably one of the easiest to set up and because the site is heavily promoted  you will often make sales even if you haven’t lifted a finger to promote your project.  They accept a variety of payment options including all major credit cards. The only  complaint I have received about Lulu is that they require buyers to sign up for an  account which is something that many buyers do not want to do.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64141082764" w:lineRule="auto"/>
        <w:ind w:left="3.3599853515625" w:right="4.3994140625" w:firstLine="17.28057861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Paypal is another good way to sell your eBook. Simply make it available on your site  with a Paypal buy now button. After the buyer sends their money to you through PayPal  they are given access to an instant download. The only concerns I have ever had with  Paypal have been security issues that could sometimes lead to your eBook being  downloaded without purchase. A solution to this security issue presented itself with the  creation of PayLoadz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https://www.payloadz.com/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Payloadz lets sellers securely sell  their digital goods using both Paypal and Google Checkout.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29.9079990386963" w:lineRule="auto"/>
        <w:ind w:left="3.3599853515625" w:right="68.935546875" w:firstLine="14.8800659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but not least, I have used Clickbank to sell quite a few eBooks. The largest  drawback to selling an item using Clickbank is the $49.95 activation fee which must be  paid before customers are able to check out using Clickbank. I was hesitant about  signing up for the service but the inclusion in the affiliate marketplace decided me.  Thousands of affiliates can now sell my eBook for me and we can share the profit. This  means increased sale and traffic to the blog that promotes the eBook.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9704284668" w:lineRule="auto"/>
        <w:ind w:left="8.39935302734375" w:right="58.712158203125" w:firstLine="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 time I have released an eBook using Clickbank I have cross promoted the eBook  on all of my sites and encouraged readers/surfers to become affiliates. I have also  placed links to my blogs on sites that allow users to advertise affiliate programs.  Perhaps the greatest success I have ever had was releasing a press release on several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1215209960938"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3587646484375" w:right="160.450439453125" w:firstLine="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online press release sites about my eBook and the affiliate program. To this day most  of my eBook sales are made thanks to affiliates who get to benefit from their hard work  with the generous profit share I offer.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416015625" w:line="229.90829944610596" w:lineRule="auto"/>
        <w:ind w:left="3.3587646484375" w:right="2.359619140625" w:firstLine="17.27996826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those who do not have the time or energy to create an eBook with their existing blog  content, or who do not want to syndicate their blog content in any way, you can still  cash in on the eBook craze. Just like you can make your eBook available in the  Clickbank marketplace you can also browse that marketplace for programs to join. It is  free for affiliates to sign up and there are a wide variety of eBooks to promote.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57124328613" w:lineRule="auto"/>
        <w:ind w:left="7.6788330078125" w:right="216.3208007812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going to sell an eBook as an affiliate using Clickbank I recommend taking  some time to choose a reasonably priced eBook with a high profit share. Many eBook  affiliate programs give the affiliate 75% of the revenues. Most of these programs  include detailed information for new affiliates including ways to advertise and eBook  covers to use in online promotion efforts.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1563949585" w:lineRule="auto"/>
        <w:ind w:left="8.638763427734375" w:right="281.768798828125" w:firstLine="13.2000732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Clickbank there are literally thousands of eBooks available on eBay  complete with resell rights. These eBooks allow the buyer to resell, redistribute, and  reuse the contents of the eBook in any way they wish. When purchasing an eBook to  resell make sure that you are getting the Master Resell rights and ask the seller if you  are unsure of what you will be able to do with your new eBook.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704284668" w:lineRule="auto"/>
        <w:ind w:left="8.39874267578125" w:right="59.0966796875" w:firstLine="13.44009399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have used eBay to purchase literally thousands of eBooks, which I have then  redistributed. Most of my eBooks are carefully picked based on the tastes and interests  of my readers and the content of my site. Others are purchased because they are  unique and might possibly be used to brand an entirely new blog.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11767578125" w:line="229.90804195404053" w:lineRule="auto"/>
        <w:ind w:left="3.3587646484375" w:right="18.10546875" w:firstLine="17.7600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Recently I purchased several eBooks on Dreams, Tarot, and Witchcraft. I was then  able to take these eBooks, built a blog that focused supernatural events, shows, and  articles, then sell these eBooks through that blog. Using Payloadz to manage the  transaction I soon turned a tidy profit which more than covered the initial investment and  time spent building the blog up.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92751312256" w:lineRule="auto"/>
        <w:ind w:left="8.39874267578125" w:right="42.777099609375" w:firstLine="0.9600830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another occasion I was able to get several eBooks on wine making, beer making,  and wine tasting. I then built another blog using a very unique wine related domain  name and sold the eBooks through that site. It was a huge hit and I received several  offers to buy the entire site. The highest offer was for a few thousand dollars which was  impressive considering the venture cost me less than $50.00.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29.9079418182373" w:lineRule="auto"/>
        <w:ind w:left="3.3587646484375" w:right="6.19995117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don’t always have to sell the eBooks you buy to earn with them. The content of the  eBooks can usually be made available on your blog which gives your readers  something new to read. In many cases I will let clients, readers, and surfers download a  few eBooks absolutely free of charge. This earns free traffic for your blog and a  reputation for offering “freebies” which will lead to more subscribers who will watch your  blog constantly to make sure they don’t miss out on any other free downloads or deals.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4.0054321289062"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9759521484375" w:right="0" w:firstLine="0"/>
        <w:jc w:val="left"/>
        <w:rPr>
          <w:rFonts w:ascii="Arial" w:cs="Arial" w:eastAsia="Arial" w:hAnsi="Arial"/>
          <w:b w:val="1"/>
          <w:i w:val="0"/>
          <w:smallCaps w:val="0"/>
          <w:strike w:val="0"/>
          <w:color w:val="000000"/>
          <w:sz w:val="32.040000915527344"/>
          <w:szCs w:val="32.040000915527344"/>
          <w:u w:val="none"/>
          <w:shd w:fill="auto" w:val="clear"/>
          <w:vertAlign w:val="baseline"/>
        </w:rPr>
      </w:pPr>
      <w:r w:rsidDel="00000000" w:rsidR="00000000" w:rsidRPr="00000000">
        <w:rPr>
          <w:rFonts w:ascii="Arial" w:cs="Arial" w:eastAsia="Arial" w:hAnsi="Arial"/>
          <w:b w:val="1"/>
          <w:i w:val="0"/>
          <w:smallCaps w:val="0"/>
          <w:strike w:val="0"/>
          <w:color w:val="000000"/>
          <w:sz w:val="32.040000915527344"/>
          <w:szCs w:val="32.040000915527344"/>
          <w:u w:val="none"/>
          <w:shd w:fill="auto" w:val="clear"/>
          <w:vertAlign w:val="baseline"/>
          <w:rtl w:val="0"/>
        </w:rPr>
        <w:t xml:space="preserve">Chapter 7 – The Power of Ad Space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093994140625" w:line="229.90821361541748" w:lineRule="auto"/>
        <w:ind w:left="3.3599853515625" w:right="1.71264648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majority of blog owners obtain most of their passive income through advertisements  on their blogs. These ads can be placed anywhere on the blog, in the footer, beneath  the header, or on the sidebars. Most blog owners want the ads to be as visible as  possible since the advertisers are not going to pay to advertise on a blog site that buries  their ad on an unseen page of the site. Also, with some programs, the blog owner only  gets revenue if the advertisement is clicked by a viewer.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11767578125" w:line="240" w:lineRule="auto"/>
        <w:ind w:left="9.360504150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of the most popular ad programs is Google Adsense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680511474609375" w:right="42.96630859375" w:firstLine="8.639984130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(http://www.google.com/adsense). Advertisers pay Google to advertise links to their  site, these links are then featured on the sites of Google and their affiliates when certain  keywords are present. Google then lets website owners’ sign up for their program and  provide these site owners with a code to place on their blog. This code shows Google  ads which rotate and are often relevant to the blogs current content.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9418182373" w:lineRule="auto"/>
        <w:ind w:left="2.6409912109375" w:right="2.166748046875" w:firstLine="7.919464111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Code can be customized so that the ads match the blogs color scheme and you, the  blog owner, can choose to display text ads or image banner ads of all shapes and sizes.  Whenever a reader visits the link of one of the advertisers being featured on your blog  you earn money.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9990386963" w:lineRule="auto"/>
        <w:ind w:left="8.640899658203125" w:right="203.022460937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many blogs that exist solely to earn Google Adsense revenue. Quite a few  are loaded down with Google ads in picture and text form with almost no original  content. I personally recommend against doing this since having a blog with too many  ads and not enough original content can cause you to be penalized with the search  engines. It will also prevent you from listing your blog in many quality blog directories  and communities.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9990386963" w:lineRule="auto"/>
        <w:ind w:left="3.360137939453125" w:right="3.609619140625" w:firstLine="7.62939453125E-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Another advertising program that allows you to sell ad space on your blog is Adbrite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http://www.adbrite.com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features are very similar to Google Adsense but the  primary difference is that they allow your blog to be listed in a Marketplace. This allows  advertisers to browse sites and blogs in certain categories and buy ad space on a  specific blog for the week, month, or on a daily basis. You can set your own rates or  Adbrite will set the daily, weekly, and monthly rate based on your traffic stats and overall  ranking.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29.9079418182373" w:lineRule="auto"/>
        <w:ind w:left="3.360137939453125" w:right="80.93505859375" w:firstLine="18.48007202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currently use Adbrite on all of my sites and prefer it to Adsense. My payout is usually  higher with Adbrite since I am able to get paid per click or page impression revenue  thanks to network wide cost per click campaigns some advertisers run. I am also able  to sell advertisement space directly to advertisers that want to have a link on my site for  a set amount of time. My favorite feature is that I am able to approve each advertiser  myself. That means I can deny advertisers who have objectionable content or that are  direct competitors. With Google Adsense you never know what link is gong to pop up  on your blog.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29.90792751312256" w:lineRule="auto"/>
        <w:ind w:left="3.360137939453125" w:right="53.959960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Adbrite and Adsense are the two advertisement programs that I have used the most but  there are many others that have gotten great feedback and can be used to generate  income for all types of blogs.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1062622070312"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876464843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AdSonar: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http://www.Quigo.com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138671875" w:line="240" w:lineRule="auto"/>
        <w:ind w:left="3.3599853515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Adgenta: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http://adgenta.com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3.3599853515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AVN Ads (adult ads):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http://www.avnads.com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7.760009765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Black Label Ads (adult ads):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http://www.blacklabelads.com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0.559997558593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Clicksor: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http://clicksor.com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0.559997558593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Crisp Ads: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http://www.crispads.com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8.240051269531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Kontera: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http://www.kontera.com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8.240051269531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Kanoodle: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http://www.Kanoodle.com/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21.8403625488281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IntelliTXT: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http://www.intellitxt.com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459.81614112854004" w:lineRule="auto"/>
        <w:ind w:left="17.519989013671875" w:right="2076.7279052734375"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Mirago: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http://www.mirago.com/partnerships/contextualproducts.html</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Miva MC: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http://www.miva.com/us/content/partners/arx.asp</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40" w:lineRule="auto"/>
        <w:ind w:left="18.240051269531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Nixxie: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http://www.nixxie.com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7196044921875" w:line="240" w:lineRule="auto"/>
        <w:ind w:left="9.35974121093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Oxado: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http://www.oxado.com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21.119995117187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Revenue Pilot: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http://www.revenuepilot.com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3.3599853515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TargetPro: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https://publisher.targetpoint.com/default.aspx</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3.3605957031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 Ad Links: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http://www.text-link-ads.com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3.3599853515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Yahoo! Publisher Network: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http://publisher.yahoo.com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7724609375" w:line="240" w:lineRule="auto"/>
        <w:ind w:left="4.7999572753906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Value Click: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http://www.valueclickmedia.com/Publishers.shtml</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217529296875" w:line="229.9079990386963" w:lineRule="auto"/>
        <w:ind w:left="1.919403076171875" w:right="191.505126953125" w:firstLine="1.43997192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majority of these ad programs can be used together. Many blog owners use  multiple ad revenue programs on their blogs in order to get more revenue from a wider  variety of sources. While I primarily use Adbrite I have also used the Yahoo Publisher  Network and Kanoodle to sell ad space and buy some. Some of these programs will  pay you per impression which means you earn money regardless of whether a reader  clicks an ad.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9704284668" w:lineRule="auto"/>
        <w:ind w:left="9.600067138671875" w:right="5.31005859375" w:firstLine="7.9205322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personal favorite way to sell ad space on my site is to sell it directly to the advertiser.  I will occasionally make a post on my blog saying that I am accepting new advertisers or  running a special on advertising rates to get email inquires. At other times I would  create a small banner or button to place in my sidebar that was linked to my email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10467529296875"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3587646484375" w:right="389.962158203125" w:firstLine="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 that read “Click Here to Advertise” or “Your Ad Here”. I usually charge  anywhere from $20.00 to $50.00 per month for advertisers to have a small banner or  text ad linking to their site for the entire month.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4.81201171875"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9759521484375" w:right="0" w:firstLine="0"/>
        <w:jc w:val="left"/>
        <w:rPr>
          <w:rFonts w:ascii="Arial" w:cs="Arial" w:eastAsia="Arial" w:hAnsi="Arial"/>
          <w:b w:val="1"/>
          <w:i w:val="0"/>
          <w:smallCaps w:val="0"/>
          <w:strike w:val="0"/>
          <w:color w:val="000000"/>
          <w:sz w:val="32.040000915527344"/>
          <w:szCs w:val="32.040000915527344"/>
          <w:u w:val="none"/>
          <w:shd w:fill="auto" w:val="clear"/>
          <w:vertAlign w:val="baseline"/>
        </w:rPr>
      </w:pPr>
      <w:r w:rsidDel="00000000" w:rsidR="00000000" w:rsidRPr="00000000">
        <w:rPr>
          <w:rFonts w:ascii="Arial" w:cs="Arial" w:eastAsia="Arial" w:hAnsi="Arial"/>
          <w:b w:val="1"/>
          <w:i w:val="0"/>
          <w:smallCaps w:val="0"/>
          <w:strike w:val="0"/>
          <w:color w:val="000000"/>
          <w:sz w:val="32.040000915527344"/>
          <w:szCs w:val="32.040000915527344"/>
          <w:u w:val="none"/>
          <w:shd w:fill="auto" w:val="clear"/>
          <w:vertAlign w:val="baseline"/>
          <w:rtl w:val="0"/>
        </w:rPr>
        <w:t xml:space="preserve">Chapter 9 – Look For Sponsorship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093994140625" w:line="229.90804195404053" w:lineRule="auto"/>
        <w:ind w:left="3.3599853515625" w:right="69.36767578125" w:firstLine="18.48007202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can help it, don’t limit your income sources to the internet. Even though there are  millions of blogs online there are still millions of people who do not have blogs, or any  type of internet presence. Many of these people would appreciate and benefit from  sponsoring your site. Quite a few local companies would be willing to pay a tidy sum to  have their business mentioned, or featured, on a page within your blog.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1298828125" w:line="229.90779876708984" w:lineRule="auto"/>
        <w:ind w:left="3.3599853515625" w:right="41.502685546875" w:firstLine="18.48007202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run a small blog devoted to tattoos and body arts. Many small tattoo shops and artists  who can not afford, or don’t want to manage, their own web presence have paid to have  their companies advertised on my tattoo blog. These advertisements are usually in the  form of a page within my blog that describes the company in detail and includes contact  information (address, phone number, ect.).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87029266357" w:lineRule="auto"/>
        <w:ind w:left="3.3599853515625" w:right="97.9028320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Another blog of mine, dedicated to wine making and hosting wine parties, is sponsored  by several individuals who also host, and throw, wine tasting parties. These people are  not interested in maintaining a permanent web presence and are content to piggy back  on my blog. Each time they host an event I am paid to blog about the event and I also  have an entire page of my site dedicated to providing the contact information for those  that are selling wine making books or materials and who host parties.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9990386963" w:lineRule="auto"/>
        <w:ind w:left="3.3599853515625" w:right="68.477783203125" w:firstLine="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Opportunities like this are usually available in your area, it is just a matter of looking for,  and making, the right connections. Things are easier if you have a niche site and  steady traffic that can benefit a business owner. These sponsors can often be found by  word of mouth or through placing ads in your local newspaper. Some of my best  sponsors have been found through ads in the newspaper and even through direct  advertising campaigns.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29944610596" w:lineRule="auto"/>
        <w:ind w:left="3.3599853515625" w:right="16.9750976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campaigns are pretty small and are focused on those businesses I know do not  have a web site and who would benefit from my traffic. Sending out a simple flyer with  information about my site, traffic stats, prices, and how they would benefit by advertising  online often has good results. Not only was I able to earn income from companies  willing to advertise, or at least exchange links, with me but every now and then I was  able to generate a local media buzz for my blog.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42819213867" w:lineRule="auto"/>
        <w:ind w:left="3.359527587890625" w:right="16.23779296875" w:firstLine="14.40048217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Being able to show other advertisers that your blog has attracted local press and  interest can increase your ways to earn revenue. If you are having advertisers pay you  directly to advertise on your blog site showing a review will help to justify your fees. It  will also help prove your credibility to clients if you are selling a product or service of any  kind.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6076049804688"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9759521484375" w:right="0" w:firstLine="0"/>
        <w:jc w:val="left"/>
        <w:rPr>
          <w:rFonts w:ascii="Arial" w:cs="Arial" w:eastAsia="Arial" w:hAnsi="Arial"/>
          <w:b w:val="1"/>
          <w:i w:val="0"/>
          <w:smallCaps w:val="0"/>
          <w:strike w:val="0"/>
          <w:color w:val="000000"/>
          <w:sz w:val="32.040000915527344"/>
          <w:szCs w:val="32.040000915527344"/>
          <w:u w:val="none"/>
          <w:shd w:fill="auto" w:val="clear"/>
          <w:vertAlign w:val="baseline"/>
        </w:rPr>
      </w:pPr>
      <w:r w:rsidDel="00000000" w:rsidR="00000000" w:rsidRPr="00000000">
        <w:rPr>
          <w:rFonts w:ascii="Arial" w:cs="Arial" w:eastAsia="Arial" w:hAnsi="Arial"/>
          <w:b w:val="1"/>
          <w:i w:val="0"/>
          <w:smallCaps w:val="0"/>
          <w:strike w:val="0"/>
          <w:color w:val="000000"/>
          <w:sz w:val="32.040000915527344"/>
          <w:szCs w:val="32.040000915527344"/>
          <w:u w:val="none"/>
          <w:shd w:fill="auto" w:val="clear"/>
          <w:vertAlign w:val="baseline"/>
          <w:rtl w:val="0"/>
        </w:rPr>
        <w:t xml:space="preserve">Chapter 10 – Don’t be Afraid to Ask and Conclusion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093994140625" w:line="229.90821361541748" w:lineRule="auto"/>
        <w:ind w:left="3.3599853515625" w:right="57.055664062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last tip that many blog owners forget about is that there is nothing wrong with asking  for help from readers. If your blog has quality content that helps, or entertains, your  subscribers then there is nothing wrong with placing a donation button on your blog in  the sidebar or as part of your post signature line. On a few of my purely informative  blogs I have donation boxes to collect a dollar or two through Paypal or the Amazon  Honor System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http://zme.amazon.com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11767578125" w:line="229.90808486938477" w:lineRule="auto"/>
        <w:ind w:left="1.919708251953125" w:right="80.721435546875" w:firstLine="19.9200439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I’ve noticed that offering free items such as eBooks and syndicating posts on article  sites increased my donations enormously. Many readers want to make sure your site  stays live so that you can continue providing little treats for free. If you are nervous  about placing donation boxes on your site keep this in mind. The donation boxes cost  you nothing and the worst your readers can do is not contribute. When it comes to  donations the rewards far outweigh the costs. If you have several thousand unique  visitors every month and even one quarter of them leave a donation you have cleared a  pretty large sum.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8.639984130859375" w:right="0" w:firstLine="10.79971313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Donations can especially come in handy for when you, the blog owner, or your company  is in trouble. There are times when business is not going well and all ad revenue has  either slowed down or is not earning enough to keep your blog going. In situations such  as those don’t be afraid to write a post explaining your situation and ask for a little help.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3.3599853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You’d be surprised at the outcome.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87029266357" w:lineRule="auto"/>
        <w:ind w:left="3.3599853515625" w:right="109.158935546875" w:hanging="6.103515625E-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Another blog owner, and blog designer, I know was once on the verge of shutting down  her blog permanently. She was extremely quiet about it and I only found out when I  was trying to hire her to design a Wordpress theme. After speaking with me she,  reluctantly, posted to her blog explaining that she would be shutting down her blog site  at the end of the month because she could no longer afford the hosting costs. In  addition to this we released a press release on several free online press release  services.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3.360595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response was astounding.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8.40057373046875" w:right="82.662353515625" w:firstLine="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Even though neither the post nor press release directly requested money the offers  came flooding in. At the instance of some readers she placed a Paypal donation box on  her blog and received hundreds of dollars in donations from fans of her work. This  designer had been offering quality, free, Wordpress themes for years and this had not  gone without notice. Before the week was through she was entirely caught up on her  past due hosting bill and was able to prepay for the next year.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42819213867" w:lineRule="auto"/>
        <w:ind w:left="3.360595703125" w:right="24.58618164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revenue generating ideas outlined in this eBook are really just the beginning. If you  have a message, product, or service and a blog to promote them then you can earn an  impressive income. With a little work, creativity, and traffic you can turn a hobby or  back site into full time income that requires a minimal start up fees. Don’t be afraid to  try any of the ideas or methods mentioned in this eBook. They are all tried and true.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6068725585938" w:line="240" w:lineRule="auto"/>
        <w:ind w:left="0" w:right="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w:t>
      </w:r>
    </w:p>
    <w:sectPr>
      <w:pgSz w:h="15840" w:w="12240" w:orient="portrait"/>
      <w:pgMar w:bottom="1051.2020111083984" w:top="698.397216796875" w:left="1440" w:right="1378.360595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